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36" w:rsidRDefault="005B4011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12226</wp:posOffset>
            </wp:positionH>
            <wp:positionV relativeFrom="paragraph">
              <wp:posOffset>525439</wp:posOffset>
            </wp:positionV>
            <wp:extent cx="2846980" cy="2975212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980" cy="2975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Teacher lecturing student</w:t>
      </w:r>
    </w:p>
    <w:sectPr w:rsidR="001E3B36" w:rsidSect="001E3B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B4011"/>
    <w:rsid w:val="001E3B36"/>
    <w:rsid w:val="00425578"/>
    <w:rsid w:val="005B4011"/>
    <w:rsid w:val="00D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Meek.</dc:creator>
  <cp:lastModifiedBy>Helen Meek.</cp:lastModifiedBy>
  <cp:revision>3</cp:revision>
  <dcterms:created xsi:type="dcterms:W3CDTF">2010-06-04T01:29:00Z</dcterms:created>
  <dcterms:modified xsi:type="dcterms:W3CDTF">2010-06-04T01:40:00Z</dcterms:modified>
</cp:coreProperties>
</file>